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9F" w:rsidRPr="00977F26" w:rsidRDefault="000C179F" w:rsidP="009D672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Оглавление</w:t>
      </w:r>
    </w:p>
    <w:p w:rsidR="009D6720" w:rsidRPr="00977F26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6720" w:rsidRPr="00977F26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Введение…………………………………..………………………………………3</w:t>
      </w:r>
    </w:p>
    <w:p w:rsidR="009D6720" w:rsidRPr="00977F26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Кейс-задание к Разделу 3.</w:t>
      </w:r>
      <w:r w:rsidR="00025D23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</w:t>
      </w:r>
      <w:r w:rsidR="00F8162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9D6720" w:rsidRPr="00977F26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Заключение………………………………………………………………………</w:t>
      </w:r>
      <w:r w:rsidR="00F8162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bookmarkStart w:id="0" w:name="_GoBack"/>
      <w:bookmarkEnd w:id="0"/>
    </w:p>
    <w:p w:rsidR="000C179F" w:rsidRPr="00977F26" w:rsidRDefault="000C179F" w:rsidP="000C179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179F" w:rsidRPr="00977F26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563B63" w:rsidRPr="00977F26" w:rsidRDefault="000C179F" w:rsidP="000C17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</w:p>
    <w:p w:rsidR="000C179F" w:rsidRPr="00977F26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052" w:rsidRPr="00977F26" w:rsidRDefault="000A7052" w:rsidP="000A705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проект городского округа Подольск «Повышение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качества образования через диссеминацию опыта педагогов-лидеров, в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том числе посредством интернет-коммуникаций»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 на создание условий для развития кадрового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потенциала системы образования Городского округа Подольск по средствам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передачи профессионального опыта ведущих квалифицированных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специалистов коллегам по средствам конференций, публичных выступлений,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семинаров, проводимых, в том числе, с помощью телекоммуникационных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средств.</w:t>
      </w:r>
      <w:proofErr w:type="gramEnd"/>
    </w:p>
    <w:p w:rsidR="000A7052" w:rsidRPr="00977F26" w:rsidRDefault="000A7052" w:rsidP="000A705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Проект реализуется Комитетом по образованию Администрации городского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округа Подольск совместно с сотрудниками муниципального учреждения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дополнительного профессионального образования «Информационно-методический центр» и муниципального казенного учреждения «Центр по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обеспечению деятельности системы образования».</w:t>
      </w:r>
    </w:p>
    <w:p w:rsidR="000A7052" w:rsidRPr="00977F26" w:rsidRDefault="000A7052" w:rsidP="000A705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Главная цель проекта: создание интегрированной коммуникационной ВКС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платформы для проведения </w:t>
      </w:r>
      <w:proofErr w:type="gramStart"/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курсов повышения квалификации преподавателей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proofErr w:type="gramEnd"/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Подольск.</w:t>
      </w:r>
    </w:p>
    <w:p w:rsidR="000C179F" w:rsidRPr="00977F26" w:rsidRDefault="000A7052" w:rsidP="000A705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квалификации педагогического состава, увеличение интереса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педагогических и руководящих работников к предлагаемому виду обучения и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оснащение общеобразовательных учреждений современными технологиями,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позволяющими реализовать проект. Все три цели можно объединить одной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общей: создание условий для развития кадрового потенциала системы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городского округа Подольск.</w:t>
      </w:r>
      <w:r w:rsidR="000C179F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9D6720" w:rsidRPr="00977F26" w:rsidRDefault="009D6720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Кейс-задание к Разделу 3.</w:t>
      </w:r>
      <w:r w:rsidR="00025D23" w:rsidRPr="00977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</w:p>
    <w:p w:rsidR="00B2067B" w:rsidRPr="00B2067B" w:rsidRDefault="00B2067B" w:rsidP="00B2067B">
      <w:pPr>
        <w:shd w:val="clear" w:color="auto" w:fill="FFFFFF"/>
        <w:spacing w:after="0" w:line="36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proofErr w:type="spellStart"/>
      <w:r w:rsidRPr="00977F26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4"/>
          <w:bdr w:val="none" w:sz="0" w:space="0" w:color="auto" w:frame="1"/>
          <w:lang w:eastAsia="ru-RU"/>
        </w:rPr>
        <w:t>Профессиограмма</w:t>
      </w:r>
      <w:proofErr w:type="spellEnd"/>
      <w:r w:rsidRPr="00977F26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4"/>
          <w:bdr w:val="none" w:sz="0" w:space="0" w:color="auto" w:frame="1"/>
          <w:lang w:eastAsia="ru-RU"/>
        </w:rPr>
        <w:t xml:space="preserve"> менеджера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Подольск «Повышение качества образования через диссеминацию опыта педагогов-лидеров, в том числе посредством </w:t>
      </w:r>
      <w:proofErr w:type="gramStart"/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интернет-коммуникаций</w:t>
      </w:r>
      <w:proofErr w:type="gramEnd"/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B2067B" w:rsidRPr="00B2067B" w:rsidRDefault="00B2067B" w:rsidP="00B2067B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77F26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4"/>
          <w:bdr w:val="none" w:sz="0" w:space="0" w:color="auto" w:frame="1"/>
          <w:lang w:eastAsia="ru-RU"/>
        </w:rPr>
        <w:t xml:space="preserve">Обязанности </w:t>
      </w:r>
    </w:p>
    <w:p w:rsidR="00B2067B" w:rsidRPr="00B2067B" w:rsidRDefault="00B2067B" w:rsidP="00B2067B">
      <w:pPr>
        <w:numPr>
          <w:ilvl w:val="0"/>
          <w:numId w:val="2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Планирование деятельности, поддержание деловой репутации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в соответствии с полномочиями и выделенными ресурсами</w:t>
      </w:r>
    </w:p>
    <w:p w:rsidR="00B2067B" w:rsidRPr="00B2067B" w:rsidRDefault="00B2067B" w:rsidP="00B2067B">
      <w:pPr>
        <w:numPr>
          <w:ilvl w:val="0"/>
          <w:numId w:val="2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Разработка бизнес-плана, контроль над его реализацией</w:t>
      </w:r>
    </w:p>
    <w:p w:rsidR="00B2067B" w:rsidRPr="00B2067B" w:rsidRDefault="00B2067B" w:rsidP="00B2067B">
      <w:pPr>
        <w:numPr>
          <w:ilvl w:val="0"/>
          <w:numId w:val="2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Поиск и использование нужных средств, ресурсов для достижения главных целей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</w:p>
    <w:p w:rsidR="00B2067B" w:rsidRPr="00B2067B" w:rsidRDefault="00B2067B" w:rsidP="00B2067B">
      <w:pPr>
        <w:numPr>
          <w:ilvl w:val="0"/>
          <w:numId w:val="2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Оценка рисков</w:t>
      </w:r>
    </w:p>
    <w:p w:rsidR="00B2067B" w:rsidRPr="00B2067B" w:rsidRDefault="00B2067B" w:rsidP="00B2067B">
      <w:pPr>
        <w:numPr>
          <w:ilvl w:val="0"/>
          <w:numId w:val="2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Работа в команде с другими сотрудниками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для достижения целей и экономического успеха</w:t>
      </w:r>
    </w:p>
    <w:p w:rsidR="00B2067B" w:rsidRPr="00B2067B" w:rsidRDefault="00B2067B" w:rsidP="00B2067B">
      <w:pPr>
        <w:numPr>
          <w:ilvl w:val="0"/>
          <w:numId w:val="2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Доведение инструкций, полномочий до подчиненных, организация и оценка их работы</w:t>
      </w:r>
    </w:p>
    <w:p w:rsidR="00B2067B" w:rsidRPr="00B2067B" w:rsidRDefault="00B2067B" w:rsidP="00B2067B">
      <w:pPr>
        <w:numPr>
          <w:ilvl w:val="0"/>
          <w:numId w:val="2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Осуществление контроля над выполнением выданных заданий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</w:p>
    <w:p w:rsidR="00B2067B" w:rsidRPr="00B2067B" w:rsidRDefault="00B2067B" w:rsidP="00B2067B">
      <w:pPr>
        <w:numPr>
          <w:ilvl w:val="0"/>
          <w:numId w:val="2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Проведение презентаций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</w:p>
    <w:p w:rsidR="00B2067B" w:rsidRPr="00B2067B" w:rsidRDefault="00B2067B" w:rsidP="00B2067B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Главные цели работы менеджера – это:</w:t>
      </w:r>
    </w:p>
    <w:p w:rsidR="00B2067B" w:rsidRPr="00B2067B" w:rsidRDefault="00B2067B" w:rsidP="00B2067B">
      <w:pPr>
        <w:numPr>
          <w:ilvl w:val="0"/>
          <w:numId w:val="3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Стимулирование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, </w:t>
      </w:r>
    </w:p>
    <w:p w:rsidR="00B2067B" w:rsidRPr="00B2067B" w:rsidRDefault="00B2067B" w:rsidP="00B2067B">
      <w:pPr>
        <w:numPr>
          <w:ilvl w:val="0"/>
          <w:numId w:val="3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Повышение качества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</w:p>
    <w:p w:rsidR="00B2067B" w:rsidRPr="00B2067B" w:rsidRDefault="00B2067B" w:rsidP="00B2067B">
      <w:pPr>
        <w:numPr>
          <w:ilvl w:val="0"/>
          <w:numId w:val="3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Экономное и эффективное использование финансовых, материальных и трудовых ресурсов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</w:p>
    <w:p w:rsidR="00B2067B" w:rsidRPr="00B2067B" w:rsidRDefault="00B2067B" w:rsidP="00B2067B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Менеджер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должен знать:</w:t>
      </w:r>
    </w:p>
    <w:p w:rsidR="00B2067B" w:rsidRPr="00B2067B" w:rsidRDefault="00B2067B" w:rsidP="00B2067B">
      <w:pPr>
        <w:numPr>
          <w:ilvl w:val="0"/>
          <w:numId w:val="5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Законодательные, нормативные акты, регламентирующие коммерческую деятельность</w:t>
      </w:r>
    </w:p>
    <w:p w:rsidR="00B2067B" w:rsidRPr="00B2067B" w:rsidRDefault="00B2067B" w:rsidP="00B2067B">
      <w:pPr>
        <w:numPr>
          <w:ilvl w:val="0"/>
          <w:numId w:val="5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Основы менеджмента, маркетинга, экономики, банковского и финансового дела</w:t>
      </w:r>
    </w:p>
    <w:p w:rsidR="00B2067B" w:rsidRPr="00B2067B" w:rsidRDefault="00B2067B" w:rsidP="00B2067B">
      <w:pPr>
        <w:numPr>
          <w:ilvl w:val="0"/>
          <w:numId w:val="5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Порядок разработки бизнес-планов, коммерческих договоров, контрактов</w:t>
      </w:r>
    </w:p>
    <w:p w:rsidR="00B2067B" w:rsidRPr="00B2067B" w:rsidRDefault="00B2067B" w:rsidP="00B2067B">
      <w:pPr>
        <w:numPr>
          <w:ilvl w:val="0"/>
          <w:numId w:val="5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lastRenderedPageBreak/>
        <w:t xml:space="preserve">Структуру управления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ом</w:t>
      </w:r>
    </w:p>
    <w:p w:rsidR="00B2067B" w:rsidRPr="00B2067B" w:rsidRDefault="00B2067B" w:rsidP="00B2067B">
      <w:pPr>
        <w:numPr>
          <w:ilvl w:val="0"/>
          <w:numId w:val="5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Основы законодательства о труде, правила и нормы охраны труда, основы работы с персоналом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</w:p>
    <w:p w:rsidR="00B2067B" w:rsidRPr="00B2067B" w:rsidRDefault="00B2067B" w:rsidP="00B2067B">
      <w:pPr>
        <w:numPr>
          <w:ilvl w:val="0"/>
          <w:numId w:val="5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Формы и методы проведения рекламных кампаний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77F2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проекта</w:t>
      </w:r>
    </w:p>
    <w:p w:rsidR="00B2067B" w:rsidRPr="00B2067B" w:rsidRDefault="00B2067B" w:rsidP="00B2067B">
      <w:pPr>
        <w:numPr>
          <w:ilvl w:val="0"/>
          <w:numId w:val="5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Основы делопроизводства</w:t>
      </w:r>
    </w:p>
    <w:p w:rsidR="00B2067B" w:rsidRPr="00B2067B" w:rsidRDefault="00B2067B" w:rsidP="00B2067B">
      <w:pPr>
        <w:numPr>
          <w:ilvl w:val="0"/>
          <w:numId w:val="5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Этику делового общения</w:t>
      </w:r>
    </w:p>
    <w:p w:rsidR="00B2067B" w:rsidRPr="00B2067B" w:rsidRDefault="00B2067B" w:rsidP="00B2067B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77F26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4"/>
          <w:bdr w:val="none" w:sz="0" w:space="0" w:color="auto" w:frame="1"/>
          <w:lang w:eastAsia="ru-RU"/>
        </w:rPr>
        <w:t>Необходимые способности для успешного овладения профессией</w:t>
      </w:r>
    </w:p>
    <w:p w:rsidR="00B2067B" w:rsidRPr="00B2067B" w:rsidRDefault="00B2067B" w:rsidP="00B2067B">
      <w:pPr>
        <w:numPr>
          <w:ilvl w:val="0"/>
          <w:numId w:val="6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proofErr w:type="gramStart"/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Организаторские</w:t>
      </w:r>
      <w:proofErr w:type="gramEnd"/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(в том числе формирование и развитие эффективных рабочих групп)</w:t>
      </w:r>
    </w:p>
    <w:p w:rsidR="00B2067B" w:rsidRPr="00B2067B" w:rsidRDefault="00B2067B" w:rsidP="00B2067B">
      <w:pPr>
        <w:numPr>
          <w:ilvl w:val="0"/>
          <w:numId w:val="6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Коммуникативные (особенно умение налаживать взаимоотношения)</w:t>
      </w:r>
    </w:p>
    <w:p w:rsidR="00B2067B" w:rsidRPr="00B2067B" w:rsidRDefault="00B2067B" w:rsidP="00B2067B">
      <w:pPr>
        <w:numPr>
          <w:ilvl w:val="0"/>
          <w:numId w:val="6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Аналитические</w:t>
      </w:r>
    </w:p>
    <w:p w:rsidR="00B2067B" w:rsidRPr="00B2067B" w:rsidRDefault="00B2067B" w:rsidP="00B2067B">
      <w:pPr>
        <w:numPr>
          <w:ilvl w:val="0"/>
          <w:numId w:val="6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Самодисциплина, самоорганизация</w:t>
      </w:r>
    </w:p>
    <w:p w:rsidR="00B2067B" w:rsidRPr="00B2067B" w:rsidRDefault="00B2067B" w:rsidP="00B2067B">
      <w:pPr>
        <w:numPr>
          <w:ilvl w:val="0"/>
          <w:numId w:val="6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Умение прогнозировать ситуацию</w:t>
      </w:r>
    </w:p>
    <w:p w:rsidR="00B2067B" w:rsidRPr="00B2067B" w:rsidRDefault="00B2067B" w:rsidP="00B2067B">
      <w:pPr>
        <w:numPr>
          <w:ilvl w:val="0"/>
          <w:numId w:val="6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Быстрая ориентация в ситуации (особенно решение проблем в короткие сроки)</w:t>
      </w:r>
    </w:p>
    <w:p w:rsidR="00B2067B" w:rsidRPr="00B2067B" w:rsidRDefault="00B2067B" w:rsidP="00B2067B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Личные качества</w:t>
      </w:r>
    </w:p>
    <w:p w:rsidR="00B2067B" w:rsidRPr="00B2067B" w:rsidRDefault="00B2067B" w:rsidP="00B2067B">
      <w:pPr>
        <w:numPr>
          <w:ilvl w:val="0"/>
          <w:numId w:val="7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Энергичность</w:t>
      </w:r>
    </w:p>
    <w:p w:rsidR="00B2067B" w:rsidRPr="00B2067B" w:rsidRDefault="00B2067B" w:rsidP="00B2067B">
      <w:pPr>
        <w:numPr>
          <w:ilvl w:val="0"/>
          <w:numId w:val="7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Уверенность в себе, в принимаемых решениях</w:t>
      </w:r>
    </w:p>
    <w:p w:rsidR="00B2067B" w:rsidRPr="00B2067B" w:rsidRDefault="00B2067B" w:rsidP="00B2067B">
      <w:pPr>
        <w:numPr>
          <w:ilvl w:val="0"/>
          <w:numId w:val="7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Ответственность</w:t>
      </w:r>
    </w:p>
    <w:p w:rsidR="00B2067B" w:rsidRPr="00B2067B" w:rsidRDefault="00B2067B" w:rsidP="00B2067B">
      <w:pPr>
        <w:numPr>
          <w:ilvl w:val="0"/>
          <w:numId w:val="7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Эрудированность</w:t>
      </w:r>
    </w:p>
    <w:p w:rsidR="00B2067B" w:rsidRPr="00B2067B" w:rsidRDefault="00B2067B" w:rsidP="00B2067B">
      <w:pPr>
        <w:numPr>
          <w:ilvl w:val="0"/>
          <w:numId w:val="7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Стремление к постоянному личностному росту</w:t>
      </w:r>
    </w:p>
    <w:p w:rsidR="00B2067B" w:rsidRPr="00B2067B" w:rsidRDefault="00B2067B" w:rsidP="00B2067B">
      <w:pPr>
        <w:numPr>
          <w:ilvl w:val="0"/>
          <w:numId w:val="7"/>
        </w:numPr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2067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Умение подчинится требованиям и нормам, принятым в организации</w:t>
      </w:r>
    </w:p>
    <w:p w:rsidR="00F81628" w:rsidRPr="00F81628" w:rsidRDefault="00F81628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628">
        <w:rPr>
          <w:rFonts w:ascii="Times New Roman" w:hAnsi="Times New Roman" w:cs="Times New Roman"/>
          <w:color w:val="000000" w:themeColor="text1"/>
          <w:sz w:val="28"/>
          <w:szCs w:val="28"/>
        </w:rPr>
        <w:t>Система коммуникаций проекта реализуется путем принятия и утверждения документов и постановлений.</w:t>
      </w:r>
    </w:p>
    <w:p w:rsidR="000C179F" w:rsidRPr="00977F26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0C179F" w:rsidRPr="00977F26" w:rsidRDefault="000C179F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</w:p>
    <w:p w:rsidR="000C179F" w:rsidRPr="00977F26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7F26" w:rsidRPr="00977F26" w:rsidRDefault="000C179F" w:rsidP="00977F2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ема повышения эффективности и качества образования и как следствие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педагогического процесса, представляет обширное поле для изучения. Это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обусловлено тем, что с развитием человеческого общества, происходит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всех форм деятельности. Развитие науки и техники, медицины и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других неотъемлемых сфер жизнедеятельности, приводят к тому, что нужно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F26"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повышать качество образования. </w:t>
      </w:r>
    </w:p>
    <w:p w:rsidR="000C179F" w:rsidRPr="00977F26" w:rsidRDefault="00977F26" w:rsidP="00977F2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Безусловно, на ранней стадии человеческого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образования, например, детский сад или школа, закладываются основы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мышления, создается необходимый базис для дальнейшей жизни и обучения. В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высших учебных заведениях закладываются более глубокие и узкоспециальные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знания, которые помогают стать человеку специалистом в той или иной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области. Дальше, человек на протяжении всей своей жизни совершенствует и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углубляет знания. И на всех стадиях нужно задумываться над тем, насколько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F26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 ты получаешь, используешь и совершенствуешь свои знания.</w:t>
      </w:r>
    </w:p>
    <w:sectPr w:rsidR="000C179F" w:rsidRPr="00977F26" w:rsidSect="009D6720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34" w:rsidRDefault="00280A34" w:rsidP="009D6720">
      <w:pPr>
        <w:spacing w:after="0" w:line="240" w:lineRule="auto"/>
      </w:pPr>
      <w:r>
        <w:separator/>
      </w:r>
    </w:p>
  </w:endnote>
  <w:endnote w:type="continuationSeparator" w:id="0">
    <w:p w:rsidR="00280A34" w:rsidRDefault="00280A34" w:rsidP="009D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096236"/>
      <w:docPartObj>
        <w:docPartGallery w:val="Page Numbers (Bottom of Page)"/>
        <w:docPartUnique/>
      </w:docPartObj>
    </w:sdtPr>
    <w:sdtEndPr/>
    <w:sdtContent>
      <w:p w:rsidR="009D6720" w:rsidRDefault="009D67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62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34" w:rsidRDefault="00280A34" w:rsidP="009D6720">
      <w:pPr>
        <w:spacing w:after="0" w:line="240" w:lineRule="auto"/>
      </w:pPr>
      <w:r>
        <w:separator/>
      </w:r>
    </w:p>
  </w:footnote>
  <w:footnote w:type="continuationSeparator" w:id="0">
    <w:p w:rsidR="00280A34" w:rsidRDefault="00280A34" w:rsidP="009D6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B53CE"/>
    <w:multiLevelType w:val="multilevel"/>
    <w:tmpl w:val="A1CA3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C6620C"/>
    <w:multiLevelType w:val="multilevel"/>
    <w:tmpl w:val="4792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AD6C70"/>
    <w:multiLevelType w:val="multilevel"/>
    <w:tmpl w:val="81A0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8AC0A90"/>
    <w:multiLevelType w:val="multilevel"/>
    <w:tmpl w:val="BC94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CC408CA"/>
    <w:multiLevelType w:val="multilevel"/>
    <w:tmpl w:val="AB345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704A43"/>
    <w:multiLevelType w:val="multilevel"/>
    <w:tmpl w:val="680A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1EF63A6"/>
    <w:multiLevelType w:val="multilevel"/>
    <w:tmpl w:val="2A0C8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A046044"/>
    <w:multiLevelType w:val="multilevel"/>
    <w:tmpl w:val="C20A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F26610E"/>
    <w:multiLevelType w:val="multilevel"/>
    <w:tmpl w:val="5352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18"/>
    <w:rsid w:val="00025D23"/>
    <w:rsid w:val="000A7052"/>
    <w:rsid w:val="000C179F"/>
    <w:rsid w:val="00280A34"/>
    <w:rsid w:val="00563B63"/>
    <w:rsid w:val="00977F26"/>
    <w:rsid w:val="009D6720"/>
    <w:rsid w:val="00B2067B"/>
    <w:rsid w:val="00B52B18"/>
    <w:rsid w:val="00F81628"/>
    <w:rsid w:val="00FF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character" w:styleId="a8">
    <w:name w:val="Emphasis"/>
    <w:basedOn w:val="a0"/>
    <w:uiPriority w:val="20"/>
    <w:qFormat/>
    <w:rsid w:val="00B2067B"/>
    <w:rPr>
      <w:i/>
      <w:iCs/>
    </w:rPr>
  </w:style>
  <w:style w:type="paragraph" w:customStyle="1" w:styleId="wp-caption-text">
    <w:name w:val="wp-caption-text"/>
    <w:basedOn w:val="a"/>
    <w:rsid w:val="00B20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character" w:styleId="a8">
    <w:name w:val="Emphasis"/>
    <w:basedOn w:val="a0"/>
    <w:uiPriority w:val="20"/>
    <w:qFormat/>
    <w:rsid w:val="00B2067B"/>
    <w:rPr>
      <w:i/>
      <w:iCs/>
    </w:rPr>
  </w:style>
  <w:style w:type="paragraph" w:customStyle="1" w:styleId="wp-caption-text">
    <w:name w:val="wp-caption-text"/>
    <w:basedOn w:val="a"/>
    <w:rsid w:val="00B20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92603">
          <w:marLeft w:val="24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1519">
          <w:marLeft w:val="24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Hottrader</dc:creator>
  <cp:keywords/>
  <dc:description/>
  <cp:lastModifiedBy>Hottrader</cp:lastModifiedBy>
  <cp:revision>7</cp:revision>
  <dcterms:created xsi:type="dcterms:W3CDTF">2019-07-01T04:30:00Z</dcterms:created>
  <dcterms:modified xsi:type="dcterms:W3CDTF">2019-07-01T07:26:00Z</dcterms:modified>
</cp:coreProperties>
</file>